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73" w:rsidRPr="003540A5" w:rsidRDefault="003540A5" w:rsidP="003540A5">
      <w:pPr>
        <w:jc w:val="center"/>
        <w:rPr>
          <w:rFonts w:ascii="Book Antiqua" w:hAnsi="Book Antiqua"/>
          <w:b/>
        </w:rPr>
      </w:pPr>
      <w:r w:rsidRPr="003540A5">
        <w:rPr>
          <w:rFonts w:ascii="Book Antiqua" w:hAnsi="Book Antiqua"/>
          <w:b/>
        </w:rPr>
        <w:t>Jesień, jesień, w ogrodzie</w:t>
      </w:r>
      <w:r>
        <w:rPr>
          <w:rFonts w:ascii="Book Antiqua" w:hAnsi="Book Antiqua"/>
          <w:b/>
        </w:rPr>
        <w:t>,</w:t>
      </w:r>
      <w:r w:rsidRPr="003540A5">
        <w:rPr>
          <w:rFonts w:ascii="Book Antiqua" w:hAnsi="Book Antiqua"/>
          <w:b/>
        </w:rPr>
        <w:t xml:space="preserve"> polu i lesie…- październik w Dziale</w:t>
      </w:r>
    </w:p>
    <w:p w:rsidR="003540A5" w:rsidRPr="003540A5" w:rsidRDefault="003540A5">
      <w:pPr>
        <w:rPr>
          <w:rFonts w:ascii="Book Antiqua" w:hAnsi="Book Antiqua"/>
        </w:rPr>
      </w:pPr>
    </w:p>
    <w:p w:rsidR="003540A5" w:rsidRPr="003540A5" w:rsidRDefault="003540A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bookmarkStart w:id="0" w:name="_GoBack"/>
      <w:bookmarkEnd w:id="0"/>
      <w:r w:rsidRPr="003540A5">
        <w:rPr>
          <w:rFonts w:ascii="Book Antiqua" w:hAnsi="Book Antiqua"/>
        </w:rPr>
        <w:t xml:space="preserve">Czy jesienią jest dzieciom smutno? Nie! One kochają jesienne liście, kasztany, wyprawy do lasu, z uśmiechem nasłuchują deszczu, tańczą i bawią się w poszukiwaczy, podglądaczy przyrody. Dla nich to pora biegania po polach, na których już trawa wyschła, obserwacji pogody, która co dzień jest inna i wciąż trzeba się ubierać „na cebulkę”. Taki to właśnie czas w Dziale- czas na suche bukiety i ludziki z kasztanków. Kolorowo znów zrobiło się w naszym przedszkolu – jeśli chcecie się przekonać, to rzućcie okiem na fotorelację lub zajrzyjcie do nas! </w:t>
      </w:r>
    </w:p>
    <w:p w:rsidR="003540A5" w:rsidRPr="003540A5" w:rsidRDefault="003540A5">
      <w:pPr>
        <w:rPr>
          <w:rFonts w:ascii="Book Antiqua" w:hAnsi="Book Antiqua"/>
        </w:rPr>
      </w:pPr>
    </w:p>
    <w:p w:rsidR="003540A5" w:rsidRPr="003540A5" w:rsidRDefault="003540A5">
      <w:pPr>
        <w:rPr>
          <w:rFonts w:ascii="Book Antiqua" w:hAnsi="Book Antiqua"/>
        </w:rPr>
      </w:pPr>
      <w:r w:rsidRPr="003540A5">
        <w:rPr>
          <w:rFonts w:ascii="Book Antiqua" w:hAnsi="Book Antiqua"/>
        </w:rPr>
        <w:t xml:space="preserve">Tekst: Kinga </w:t>
      </w:r>
      <w:proofErr w:type="spellStart"/>
      <w:r w:rsidRPr="003540A5">
        <w:rPr>
          <w:rFonts w:ascii="Book Antiqua" w:hAnsi="Book Antiqua"/>
        </w:rPr>
        <w:t>Jędrol</w:t>
      </w:r>
      <w:proofErr w:type="spellEnd"/>
    </w:p>
    <w:sectPr w:rsidR="003540A5" w:rsidRPr="0035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5"/>
    <w:rsid w:val="003540A5"/>
    <w:rsid w:val="004B60D9"/>
    <w:rsid w:val="00B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2DBD"/>
  <w15:chartTrackingRefBased/>
  <w15:docId w15:val="{AD11D521-5126-49A8-B83B-0FFAE0F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i y</dc:creator>
  <cp:keywords/>
  <dc:description/>
  <cp:lastModifiedBy>x i y</cp:lastModifiedBy>
  <cp:revision>1</cp:revision>
  <dcterms:created xsi:type="dcterms:W3CDTF">2022-11-06T18:11:00Z</dcterms:created>
  <dcterms:modified xsi:type="dcterms:W3CDTF">2022-11-06T18:21:00Z</dcterms:modified>
</cp:coreProperties>
</file>